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94" w:rsidRDefault="00981728" w:rsidP="000F47BE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Прокуратурой Кошехабльского района</w:t>
      </w:r>
      <w:r w:rsidR="0078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6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приняты меры </w:t>
      </w:r>
      <w:r w:rsidR="00BF5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0D1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факту</w:t>
      </w:r>
      <w:r w:rsidR="00BF5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несвоевременно</w:t>
      </w:r>
      <w:r w:rsidR="000D1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BF5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1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работ по </w:t>
      </w:r>
      <w:r w:rsidR="00BF5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капитальн</w:t>
      </w:r>
      <w:r w:rsidR="000D1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="00BF5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ремонт</w:t>
      </w:r>
      <w:r w:rsidR="000D1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BF5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1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учреждений</w:t>
      </w:r>
    </w:p>
    <w:p w:rsidR="000F47BE" w:rsidRDefault="000F47BE" w:rsidP="000F47B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DDB" w:rsidRDefault="00BF5DDB" w:rsidP="00BF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в июне 2020 в</w:t>
      </w:r>
      <w:r w:rsidRPr="006A75E6">
        <w:rPr>
          <w:rFonts w:ascii="Times New Roman" w:hAnsi="Times New Roman" w:cs="Times New Roman"/>
          <w:sz w:val="28"/>
          <w:szCs w:val="28"/>
        </w:rPr>
        <w:t xml:space="preserve"> рамках регионального проекта «Современная школа»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проведена проверка </w:t>
      </w:r>
      <w:r w:rsidRPr="006A75E6">
        <w:rPr>
          <w:rFonts w:ascii="Times New Roman" w:eastAsia="Calibri" w:hAnsi="Times New Roman" w:cs="Times New Roman"/>
          <w:spacing w:val="-4"/>
          <w:sz w:val="28"/>
          <w:szCs w:val="28"/>
        </w:rPr>
        <w:t>качества выполняемых подрядчиком работ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по капитальному ремонту учебных кабинетов в двух общеобразовательных учреждениях Кошехабльского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5DDB" w:rsidRDefault="00797D46" w:rsidP="00BF5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Установлено, что н</w:t>
      </w:r>
      <w:r w:rsidR="00BF5DDB">
        <w:rPr>
          <w:rFonts w:ascii="Times New Roman" w:eastAsia="Calibri" w:hAnsi="Times New Roman" w:cs="Times New Roman"/>
          <w:spacing w:val="-4"/>
          <w:sz w:val="28"/>
          <w:szCs w:val="28"/>
        </w:rPr>
        <w:t>а выполнение указанных работ,</w:t>
      </w:r>
      <w:r w:rsidR="00BF5DDB" w:rsidRPr="006A75E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подрядчиком</w:t>
      </w:r>
      <w:r w:rsidR="00BF5DD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заключены контракты с образовательными учреждениями со сроком исполнения до 30 мая 2020.</w:t>
      </w:r>
      <w:r w:rsidR="00BF5DDB" w:rsidRPr="006A75E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</w:p>
    <w:p w:rsidR="00BF5DDB" w:rsidRDefault="00BF5DDB" w:rsidP="00BF5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Вместе с тем, </w:t>
      </w:r>
      <w:r w:rsidR="00797D4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как показала проверка, </w:t>
      </w:r>
      <w:r w:rsidRPr="006A75E6">
        <w:rPr>
          <w:rFonts w:ascii="Times New Roman" w:eastAsia="Calibri" w:hAnsi="Times New Roman" w:cs="Times New Roman"/>
          <w:spacing w:val="-4"/>
          <w:sz w:val="28"/>
          <w:szCs w:val="28"/>
        </w:rPr>
        <w:t>соответствующие работы в образовательных учреждениях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6A75E6">
        <w:rPr>
          <w:rFonts w:ascii="Times New Roman" w:eastAsia="Calibri" w:hAnsi="Times New Roman" w:cs="Times New Roman"/>
          <w:spacing w:val="-4"/>
          <w:sz w:val="28"/>
          <w:szCs w:val="28"/>
        </w:rPr>
        <w:t>проведены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не</w:t>
      </w:r>
      <w:r w:rsidRPr="006A75E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 полном объеме</w:t>
      </w:r>
      <w:r w:rsidR="00797D4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 установленные сроки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</w:t>
      </w:r>
    </w:p>
    <w:p w:rsidR="00BF5DDB" w:rsidRPr="006A75E6" w:rsidRDefault="00BF5DDB" w:rsidP="00BF5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6A75E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этой связи,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02 июня 2020 прокуратурой района</w:t>
      </w:r>
      <w:r w:rsidRPr="006A75E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 адрес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подрядчика</w:t>
      </w:r>
      <w:r w:rsidRPr="006A75E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внесено соответствующее представление, которое находится на стадии рассмотрения. Кроме того, директорам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6A75E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образовательных учреждений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района </w:t>
      </w:r>
      <w:r w:rsidRPr="006A75E6">
        <w:rPr>
          <w:rFonts w:ascii="Times New Roman" w:eastAsia="Calibri" w:hAnsi="Times New Roman" w:cs="Times New Roman"/>
          <w:spacing w:val="-4"/>
          <w:sz w:val="28"/>
          <w:szCs w:val="28"/>
        </w:rPr>
        <w:t>объявлен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о 2</w:t>
      </w:r>
      <w:r w:rsidRPr="006A75E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предостережения о недопустимости нарушений закона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при приемке выполненных подрядчиком работ. </w:t>
      </w:r>
    </w:p>
    <w:p w:rsidR="00BF5DDB" w:rsidRDefault="00BF5DDB" w:rsidP="00BF5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После вмешательства прокуратуры</w:t>
      </w:r>
      <w:r w:rsidR="000D141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района,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соответствующие работы завершены в полном объеме в одном образовательном учреждении.</w:t>
      </w:r>
      <w:r w:rsidRPr="006A75E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Во вто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ром образовательном учреждении </w:t>
      </w:r>
      <w:r w:rsidRPr="006A75E6">
        <w:rPr>
          <w:rFonts w:ascii="Times New Roman" w:eastAsia="Calibri" w:hAnsi="Times New Roman" w:cs="Times New Roman"/>
          <w:spacing w:val="-4"/>
          <w:sz w:val="28"/>
          <w:szCs w:val="28"/>
        </w:rPr>
        <w:t>работы еще продолжаются подрядчиком.</w:t>
      </w:r>
    </w:p>
    <w:p w:rsidR="00BF5DDB" w:rsidRPr="006A75E6" w:rsidRDefault="00BF5DDB" w:rsidP="00BF5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Устранение нарушений закона находится на контроле прокуратуры района.</w:t>
      </w:r>
    </w:p>
    <w:p w:rsidR="00BF5DDB" w:rsidRPr="006A75E6" w:rsidRDefault="00BF5DDB" w:rsidP="00BF5DD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E299E" w:rsidRDefault="00DE299E" w:rsidP="00DE299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1728" w:rsidRDefault="00DE299E" w:rsidP="00981728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81728">
        <w:rPr>
          <w:rFonts w:ascii="Times New Roman" w:eastAsia="Calibri" w:hAnsi="Times New Roman" w:cs="Times New Roman"/>
          <w:sz w:val="28"/>
          <w:szCs w:val="28"/>
        </w:rPr>
        <w:t>рокурор района</w:t>
      </w:r>
    </w:p>
    <w:p w:rsidR="00981728" w:rsidRDefault="00981728" w:rsidP="00981728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728" w:rsidRDefault="00DE299E" w:rsidP="00981728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старший </w:t>
      </w:r>
      <w:r w:rsidR="00981728">
        <w:rPr>
          <w:rFonts w:ascii="Times New Roman" w:eastAsia="Calibri" w:hAnsi="Times New Roman" w:cs="Times New Roman"/>
          <w:sz w:val="28"/>
          <w:szCs w:val="28"/>
        </w:rPr>
        <w:t xml:space="preserve">советник юстиции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М.А. Хакуй</w:t>
      </w:r>
    </w:p>
    <w:p w:rsidR="00981728" w:rsidRDefault="00981728" w:rsidP="0098172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3BCE" w:rsidRPr="00981728" w:rsidRDefault="00433BCE" w:rsidP="00981728">
      <w:pPr>
        <w:rPr>
          <w:szCs w:val="28"/>
        </w:rPr>
      </w:pPr>
    </w:p>
    <w:sectPr w:rsidR="00433BCE" w:rsidRPr="00981728" w:rsidSect="0008371C">
      <w:headerReference w:type="default" r:id="rId6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0AB" w:rsidRDefault="003B30AB" w:rsidP="00527625">
      <w:pPr>
        <w:spacing w:after="0" w:line="240" w:lineRule="auto"/>
      </w:pPr>
      <w:r>
        <w:separator/>
      </w:r>
    </w:p>
  </w:endnote>
  <w:endnote w:type="continuationSeparator" w:id="1">
    <w:p w:rsidR="003B30AB" w:rsidRDefault="003B30AB" w:rsidP="0052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0AB" w:rsidRDefault="003B30AB" w:rsidP="00527625">
      <w:pPr>
        <w:spacing w:after="0" w:line="240" w:lineRule="auto"/>
      </w:pPr>
      <w:r>
        <w:separator/>
      </w:r>
    </w:p>
  </w:footnote>
  <w:footnote w:type="continuationSeparator" w:id="1">
    <w:p w:rsidR="003B30AB" w:rsidRDefault="003B30AB" w:rsidP="00527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745917"/>
      <w:docPartObj>
        <w:docPartGallery w:val="Page Numbers (Top of Page)"/>
        <w:docPartUnique/>
      </w:docPartObj>
    </w:sdtPr>
    <w:sdtContent>
      <w:p w:rsidR="00527625" w:rsidRDefault="00C659CD">
        <w:pPr>
          <w:pStyle w:val="a7"/>
          <w:jc w:val="center"/>
        </w:pPr>
        <w:r>
          <w:fldChar w:fldCharType="begin"/>
        </w:r>
        <w:r w:rsidR="00527625">
          <w:instrText>PAGE   \* MERGEFORMAT</w:instrText>
        </w:r>
        <w:r>
          <w:fldChar w:fldCharType="separate"/>
        </w:r>
        <w:r w:rsidR="00BF5DDB">
          <w:rPr>
            <w:noProof/>
          </w:rPr>
          <w:t>2</w:t>
        </w:r>
        <w:r>
          <w:fldChar w:fldCharType="end"/>
        </w:r>
      </w:p>
    </w:sdtContent>
  </w:sdt>
  <w:p w:rsidR="00527625" w:rsidRDefault="005276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D09"/>
    <w:rsid w:val="00027F32"/>
    <w:rsid w:val="00033580"/>
    <w:rsid w:val="00062EE8"/>
    <w:rsid w:val="0008371C"/>
    <w:rsid w:val="000C0E79"/>
    <w:rsid w:val="000C41AF"/>
    <w:rsid w:val="000D141D"/>
    <w:rsid w:val="000F47BE"/>
    <w:rsid w:val="00124265"/>
    <w:rsid w:val="00196589"/>
    <w:rsid w:val="001A6581"/>
    <w:rsid w:val="001F360F"/>
    <w:rsid w:val="002077C1"/>
    <w:rsid w:val="00223F95"/>
    <w:rsid w:val="0023567E"/>
    <w:rsid w:val="0024371C"/>
    <w:rsid w:val="002F03E9"/>
    <w:rsid w:val="00312AA0"/>
    <w:rsid w:val="00347926"/>
    <w:rsid w:val="00351F54"/>
    <w:rsid w:val="00362708"/>
    <w:rsid w:val="00364695"/>
    <w:rsid w:val="003A2990"/>
    <w:rsid w:val="003A3FF9"/>
    <w:rsid w:val="003A71A8"/>
    <w:rsid w:val="003B28D9"/>
    <w:rsid w:val="003B30AB"/>
    <w:rsid w:val="003D3DE0"/>
    <w:rsid w:val="00433BCE"/>
    <w:rsid w:val="00462DEC"/>
    <w:rsid w:val="00466325"/>
    <w:rsid w:val="004B183F"/>
    <w:rsid w:val="004B2F4F"/>
    <w:rsid w:val="004C77E5"/>
    <w:rsid w:val="004D2896"/>
    <w:rsid w:val="00500494"/>
    <w:rsid w:val="00501EFE"/>
    <w:rsid w:val="00527625"/>
    <w:rsid w:val="005362C7"/>
    <w:rsid w:val="005417FD"/>
    <w:rsid w:val="00547EA5"/>
    <w:rsid w:val="00577C5E"/>
    <w:rsid w:val="005A0278"/>
    <w:rsid w:val="005D4EA2"/>
    <w:rsid w:val="005D6BFB"/>
    <w:rsid w:val="005F3DAE"/>
    <w:rsid w:val="005F48AA"/>
    <w:rsid w:val="00616722"/>
    <w:rsid w:val="00636F9A"/>
    <w:rsid w:val="00667B56"/>
    <w:rsid w:val="0068260D"/>
    <w:rsid w:val="00690B21"/>
    <w:rsid w:val="006D46CA"/>
    <w:rsid w:val="007144ED"/>
    <w:rsid w:val="00745174"/>
    <w:rsid w:val="0075538C"/>
    <w:rsid w:val="00767144"/>
    <w:rsid w:val="007730F1"/>
    <w:rsid w:val="00781140"/>
    <w:rsid w:val="0078499A"/>
    <w:rsid w:val="0079511C"/>
    <w:rsid w:val="00797D46"/>
    <w:rsid w:val="007B126A"/>
    <w:rsid w:val="007E072D"/>
    <w:rsid w:val="008318AB"/>
    <w:rsid w:val="00845B5A"/>
    <w:rsid w:val="009175A8"/>
    <w:rsid w:val="00932FBB"/>
    <w:rsid w:val="00933F1C"/>
    <w:rsid w:val="00946AC6"/>
    <w:rsid w:val="00981728"/>
    <w:rsid w:val="00996C48"/>
    <w:rsid w:val="009A4117"/>
    <w:rsid w:val="009D2598"/>
    <w:rsid w:val="009F2ED7"/>
    <w:rsid w:val="00A14908"/>
    <w:rsid w:val="00A263D3"/>
    <w:rsid w:val="00A76490"/>
    <w:rsid w:val="00A81347"/>
    <w:rsid w:val="00AA4A7F"/>
    <w:rsid w:val="00AA64EB"/>
    <w:rsid w:val="00AF30EF"/>
    <w:rsid w:val="00B55084"/>
    <w:rsid w:val="00B56C12"/>
    <w:rsid w:val="00B66451"/>
    <w:rsid w:val="00BB5A98"/>
    <w:rsid w:val="00BC1439"/>
    <w:rsid w:val="00BF5DDB"/>
    <w:rsid w:val="00C01C3F"/>
    <w:rsid w:val="00C40FB1"/>
    <w:rsid w:val="00C62001"/>
    <w:rsid w:val="00C64055"/>
    <w:rsid w:val="00C659CD"/>
    <w:rsid w:val="00C72370"/>
    <w:rsid w:val="00C723E4"/>
    <w:rsid w:val="00C74388"/>
    <w:rsid w:val="00CD4D09"/>
    <w:rsid w:val="00CE15B8"/>
    <w:rsid w:val="00D72492"/>
    <w:rsid w:val="00D73FBE"/>
    <w:rsid w:val="00D81989"/>
    <w:rsid w:val="00DB293E"/>
    <w:rsid w:val="00DC0AF0"/>
    <w:rsid w:val="00DE299E"/>
    <w:rsid w:val="00E20EBE"/>
    <w:rsid w:val="00E268E6"/>
    <w:rsid w:val="00E37435"/>
    <w:rsid w:val="00E57019"/>
    <w:rsid w:val="00E677A8"/>
    <w:rsid w:val="00E97404"/>
    <w:rsid w:val="00EB1FC9"/>
    <w:rsid w:val="00F0778E"/>
    <w:rsid w:val="00F26523"/>
    <w:rsid w:val="00F332AA"/>
    <w:rsid w:val="00FB0038"/>
    <w:rsid w:val="00FD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5B8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F30EF"/>
    <w:pPr>
      <w:spacing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E37435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2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7625"/>
  </w:style>
  <w:style w:type="paragraph" w:styleId="a9">
    <w:name w:val="footer"/>
    <w:basedOn w:val="a"/>
    <w:link w:val="aa"/>
    <w:uiPriority w:val="99"/>
    <w:unhideWhenUsed/>
    <w:rsid w:val="0052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7625"/>
  </w:style>
  <w:style w:type="paragraph" w:styleId="ab">
    <w:name w:val="Body Text Indent"/>
    <w:basedOn w:val="a"/>
    <w:link w:val="ac"/>
    <w:uiPriority w:val="99"/>
    <w:unhideWhenUsed/>
    <w:rsid w:val="000335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0335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rsid w:val="00B55084"/>
  </w:style>
  <w:style w:type="paragraph" w:styleId="ad">
    <w:name w:val="Body Text"/>
    <w:basedOn w:val="a"/>
    <w:link w:val="ae"/>
    <w:uiPriority w:val="99"/>
    <w:semiHidden/>
    <w:unhideWhenUsed/>
    <w:rsid w:val="00DE299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E2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5B8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F30EF"/>
    <w:pPr>
      <w:spacing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E37435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2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7625"/>
  </w:style>
  <w:style w:type="paragraph" w:styleId="a9">
    <w:name w:val="footer"/>
    <w:basedOn w:val="a"/>
    <w:link w:val="aa"/>
    <w:uiPriority w:val="99"/>
    <w:unhideWhenUsed/>
    <w:rsid w:val="0052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7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пользователь</cp:lastModifiedBy>
  <cp:revision>51</cp:revision>
  <cp:lastPrinted>2017-09-08T12:06:00Z</cp:lastPrinted>
  <dcterms:created xsi:type="dcterms:W3CDTF">2017-09-08T11:25:00Z</dcterms:created>
  <dcterms:modified xsi:type="dcterms:W3CDTF">2020-06-09T13:42:00Z</dcterms:modified>
</cp:coreProperties>
</file>